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EB6F8" w14:textId="77777777" w:rsidR="00E141D4" w:rsidRPr="00E141D4" w:rsidRDefault="00E141D4" w:rsidP="00E141D4">
      <w:pPr>
        <w:rPr>
          <w:b/>
          <w:bCs/>
          <w:sz w:val="32"/>
          <w:szCs w:val="32"/>
        </w:rPr>
      </w:pPr>
      <w:r w:rsidRPr="00E141D4">
        <w:rPr>
          <w:rFonts w:ascii="Segoe UI Emoji" w:hAnsi="Segoe UI Emoji" w:cs="Segoe UI Emoji"/>
          <w:b/>
          <w:bCs/>
          <w:sz w:val="32"/>
          <w:szCs w:val="32"/>
        </w:rPr>
        <w:t>📝</w:t>
      </w:r>
      <w:r w:rsidRPr="00E141D4">
        <w:rPr>
          <w:b/>
          <w:bCs/>
          <w:sz w:val="32"/>
          <w:szCs w:val="32"/>
        </w:rPr>
        <w:t xml:space="preserve"> ÚKOLY K VIDEO LEKCI: Česká hospodská kultura</w:t>
      </w:r>
    </w:p>
    <w:p w14:paraId="735E37E2" w14:textId="77777777" w:rsidR="00E141D4" w:rsidRPr="00E141D4" w:rsidRDefault="00E141D4" w:rsidP="00E141D4">
      <w:pPr>
        <w:rPr>
          <w:b/>
          <w:bCs/>
          <w:sz w:val="28"/>
          <w:szCs w:val="28"/>
        </w:rPr>
      </w:pPr>
      <w:r w:rsidRPr="00E141D4">
        <w:rPr>
          <w:b/>
          <w:bCs/>
          <w:sz w:val="28"/>
          <w:szCs w:val="28"/>
        </w:rPr>
        <w:t>ÚKOL 1: Rozhodněte, zda je tvrzení ANO (pravda) nebo NE (lež)</w:t>
      </w:r>
    </w:p>
    <w:p w14:paraId="0092D99C" w14:textId="77777777" w:rsidR="00E141D4" w:rsidRPr="00E141D4" w:rsidRDefault="00E141D4" w:rsidP="00E141D4">
      <w:r w:rsidRPr="00E141D4">
        <w:rPr>
          <w:i/>
          <w:iCs/>
        </w:rPr>
        <w:t>(Otestujte si, jak dobře jste rozuměli videu!)</w:t>
      </w:r>
    </w:p>
    <w:p w14:paraId="1CB2D691" w14:textId="77777777" w:rsidR="00E141D4" w:rsidRPr="00E141D4" w:rsidRDefault="00E141D4" w:rsidP="00E141D4">
      <w:pPr>
        <w:numPr>
          <w:ilvl w:val="0"/>
          <w:numId w:val="1"/>
        </w:numPr>
      </w:pPr>
      <w:r w:rsidRPr="00E141D4">
        <w:rPr>
          <w:b/>
          <w:bCs/>
        </w:rPr>
        <w:t>Češi pijí nejvíc piva na světě na osobu.</w:t>
      </w:r>
    </w:p>
    <w:p w14:paraId="13DE488E" w14:textId="1A516316" w:rsidR="00E141D4" w:rsidRPr="00E141D4" w:rsidRDefault="00E141D4" w:rsidP="00E141D4"/>
    <w:p w14:paraId="51922053" w14:textId="77777777" w:rsidR="00E141D4" w:rsidRPr="00E141D4" w:rsidRDefault="00E141D4" w:rsidP="00E141D4">
      <w:pPr>
        <w:numPr>
          <w:ilvl w:val="0"/>
          <w:numId w:val="1"/>
        </w:numPr>
      </w:pPr>
      <w:r w:rsidRPr="00E141D4">
        <w:rPr>
          <w:b/>
          <w:bCs/>
        </w:rPr>
        <w:t>Když přijdete do české hospody, musíte se číšníka zeptat, kde je volný papírový tácek.</w:t>
      </w:r>
    </w:p>
    <w:p w14:paraId="6DEF0334" w14:textId="081334C4" w:rsidR="00E141D4" w:rsidRPr="00E141D4" w:rsidRDefault="00E141D4" w:rsidP="00E141D4"/>
    <w:p w14:paraId="055ACB65" w14:textId="77777777" w:rsidR="00E141D4" w:rsidRPr="00E141D4" w:rsidRDefault="00E141D4" w:rsidP="00E141D4">
      <w:pPr>
        <w:numPr>
          <w:ilvl w:val="0"/>
          <w:numId w:val="1"/>
        </w:numPr>
      </w:pPr>
      <w:r w:rsidRPr="00E141D4">
        <w:rPr>
          <w:b/>
          <w:bCs/>
        </w:rPr>
        <w:t>Při připíjení je v Česku velmi důležité dívat se druhému člověku do očí.</w:t>
      </w:r>
    </w:p>
    <w:p w14:paraId="07398B95" w14:textId="26A4B97F" w:rsidR="00E141D4" w:rsidRPr="00E141D4" w:rsidRDefault="00E141D4" w:rsidP="00E141D4"/>
    <w:p w14:paraId="45AC74D9" w14:textId="2A9C93D4" w:rsidR="00E141D4" w:rsidRPr="00E141D4" w:rsidRDefault="00E141D4" w:rsidP="00E141D4">
      <w:pPr>
        <w:numPr>
          <w:ilvl w:val="0"/>
          <w:numId w:val="1"/>
        </w:numPr>
      </w:pPr>
      <w:r w:rsidRPr="00E141D4">
        <w:rPr>
          <w:b/>
          <w:bCs/>
        </w:rPr>
        <w:t xml:space="preserve">Když dopijete pivo, musíte </w:t>
      </w:r>
      <w:r>
        <w:rPr>
          <w:b/>
          <w:bCs/>
        </w:rPr>
        <w:t>jít si objednat na bar.</w:t>
      </w:r>
    </w:p>
    <w:p w14:paraId="040B78A2" w14:textId="64311926" w:rsidR="00E141D4" w:rsidRPr="00E141D4" w:rsidRDefault="00E141D4" w:rsidP="00E141D4"/>
    <w:p w14:paraId="23CFB493" w14:textId="3DFBBDF1" w:rsidR="00E141D4" w:rsidRPr="0071209A" w:rsidRDefault="00E141D4" w:rsidP="00E141D4">
      <w:pPr>
        <w:numPr>
          <w:ilvl w:val="0"/>
          <w:numId w:val="1"/>
        </w:numPr>
      </w:pPr>
      <w:r w:rsidRPr="00E141D4">
        <w:rPr>
          <w:b/>
          <w:bCs/>
        </w:rPr>
        <w:t>Výraz „</w:t>
      </w:r>
      <w:proofErr w:type="spellStart"/>
      <w:r>
        <w:rPr>
          <w:b/>
          <w:bCs/>
        </w:rPr>
        <w:t>šnyt</w:t>
      </w:r>
      <w:proofErr w:type="spellEnd"/>
      <w:r w:rsidRPr="00E141D4">
        <w:rPr>
          <w:b/>
          <w:bCs/>
        </w:rPr>
        <w:t xml:space="preserve">“ v české hospodě znamená, že dostanete sklenici </w:t>
      </w:r>
      <w:r>
        <w:rPr>
          <w:b/>
          <w:bCs/>
        </w:rPr>
        <w:t>s malým pivem a hodně</w:t>
      </w:r>
      <w:r w:rsidRPr="00E141D4">
        <w:rPr>
          <w:b/>
          <w:bCs/>
        </w:rPr>
        <w:t xml:space="preserve"> pivní pěny</w:t>
      </w:r>
      <w:r>
        <w:rPr>
          <w:b/>
          <w:bCs/>
        </w:rPr>
        <w:t xml:space="preserve"> natočené do půl litru.</w:t>
      </w:r>
    </w:p>
    <w:p w14:paraId="7014725B" w14:textId="77777777" w:rsidR="0071209A" w:rsidRPr="00E141D4" w:rsidRDefault="0071209A" w:rsidP="0071209A"/>
    <w:p w14:paraId="629C75AC" w14:textId="0E44E8F6" w:rsidR="00E141D4" w:rsidRPr="00E141D4" w:rsidRDefault="00E141D4" w:rsidP="0071209A">
      <w:pPr>
        <w:pStyle w:val="Odstavecseseznamem"/>
        <w:numPr>
          <w:ilvl w:val="0"/>
          <w:numId w:val="1"/>
        </w:numPr>
      </w:pPr>
      <w:r w:rsidRPr="0071209A">
        <w:rPr>
          <w:b/>
          <w:bCs/>
        </w:rPr>
        <w:t xml:space="preserve">Když </w:t>
      </w:r>
      <w:r w:rsidRPr="0071209A">
        <w:rPr>
          <w:b/>
          <w:bCs/>
        </w:rPr>
        <w:t>Čech řekne, že jde na jedno, určitě to neznamená, že vypije jen jedno pivo za celý večer.</w:t>
      </w:r>
    </w:p>
    <w:p w14:paraId="450EDB4C" w14:textId="77777777" w:rsidR="00E141D4" w:rsidRPr="00E141D4" w:rsidRDefault="00E141D4" w:rsidP="00E141D4">
      <w:pPr>
        <w:ind w:left="720"/>
      </w:pPr>
    </w:p>
    <w:p w14:paraId="71A0D637" w14:textId="1C9EAD91" w:rsidR="00E141D4" w:rsidRPr="00E141D4" w:rsidRDefault="00E141D4" w:rsidP="00E141D4">
      <w:pPr>
        <w:rPr>
          <w:b/>
          <w:bCs/>
          <w:sz w:val="28"/>
          <w:szCs w:val="28"/>
        </w:rPr>
      </w:pPr>
      <w:r w:rsidRPr="00E141D4">
        <w:rPr>
          <w:b/>
          <w:bCs/>
          <w:sz w:val="28"/>
          <w:szCs w:val="28"/>
        </w:rPr>
        <w:t>ÚKOL 2: Napište</w:t>
      </w:r>
      <w:r w:rsidRPr="0071209A">
        <w:rPr>
          <w:b/>
          <w:bCs/>
          <w:sz w:val="28"/>
          <w:szCs w:val="28"/>
        </w:rPr>
        <w:t xml:space="preserve"> oba úkoly nebo jen, co se vám bude chtít.</w:t>
      </w:r>
    </w:p>
    <w:p w14:paraId="340119F7" w14:textId="3B189E98" w:rsidR="00E141D4" w:rsidRPr="00E141D4" w:rsidRDefault="00E141D4" w:rsidP="00E141D4">
      <w:pPr>
        <w:ind w:left="720"/>
      </w:pPr>
      <w:r w:rsidRPr="00E141D4">
        <w:rPr>
          <w:rFonts w:ascii="Segoe UI Emoji" w:hAnsi="Segoe UI Emoji" w:cs="Segoe UI Emoji"/>
          <w:b/>
          <w:bCs/>
        </w:rPr>
        <w:t>🟢</w:t>
      </w:r>
      <w:r w:rsidRPr="00E141D4">
        <w:rPr>
          <w:b/>
          <w:bCs/>
        </w:rPr>
        <w:t xml:space="preserve"> Úroveň 1:</w:t>
      </w:r>
      <w:r w:rsidRPr="00E141D4">
        <w:t xml:space="preserve"> Napište</w:t>
      </w:r>
      <w:r>
        <w:t xml:space="preserve"> krátký dialog, jak si objednáváte pivo v hospodě. A </w:t>
      </w:r>
      <w:proofErr w:type="gramStart"/>
      <w:r>
        <w:t>napište</w:t>
      </w:r>
      <w:proofErr w:type="gramEnd"/>
      <w:r>
        <w:t xml:space="preserve"> jaké pivo máte/ nemáte rádi.</w:t>
      </w:r>
    </w:p>
    <w:p w14:paraId="294DF232" w14:textId="1DBAD6C9" w:rsidR="00E141D4" w:rsidRPr="00E141D4" w:rsidRDefault="00E141D4" w:rsidP="00E141D4">
      <w:pPr>
        <w:ind w:left="720"/>
      </w:pPr>
      <w:r w:rsidRPr="00E141D4">
        <w:rPr>
          <w:rFonts w:ascii="Segoe UI Emoji" w:hAnsi="Segoe UI Emoji" w:cs="Segoe UI Emoji"/>
          <w:b/>
          <w:bCs/>
        </w:rPr>
        <w:t>🔵</w:t>
      </w:r>
      <w:r w:rsidRPr="00E141D4">
        <w:rPr>
          <w:b/>
          <w:bCs/>
        </w:rPr>
        <w:t xml:space="preserve"> Úroveň 2:</w:t>
      </w:r>
      <w:r w:rsidRPr="00E141D4">
        <w:t xml:space="preserve"> Vyjádřete se k tématu víc do hloubky. Překvapilo vás něco na české hospodské kultuře? A funguje to u vás doma v zemi podobně, nebo lidé raděj</w:t>
      </w:r>
      <w:r>
        <w:t xml:space="preserve">i </w:t>
      </w:r>
      <w:proofErr w:type="spellStart"/>
      <w:r>
        <w:t>pijou</w:t>
      </w:r>
      <w:proofErr w:type="spellEnd"/>
      <w:r>
        <w:t xml:space="preserve"> doma v rodinném kruhu?</w:t>
      </w:r>
    </w:p>
    <w:p w14:paraId="71FCA220" w14:textId="77777777" w:rsidR="00ED06EB" w:rsidRDefault="00ED06EB"/>
    <w:sectPr w:rsidR="00ED0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00"/>
    <w:multiLevelType w:val="multilevel"/>
    <w:tmpl w:val="F00C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92D0E"/>
    <w:multiLevelType w:val="multilevel"/>
    <w:tmpl w:val="55E0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820848">
    <w:abstractNumId w:val="1"/>
  </w:num>
  <w:num w:numId="2" w16cid:durableId="830174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D4"/>
    <w:rsid w:val="00055593"/>
    <w:rsid w:val="0071209A"/>
    <w:rsid w:val="00A91651"/>
    <w:rsid w:val="00E141D4"/>
    <w:rsid w:val="00ED06EB"/>
    <w:rsid w:val="00FA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0128"/>
  <w15:chartTrackingRefBased/>
  <w15:docId w15:val="{C6C3F49B-9858-4BD1-9A85-6EF6424E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4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4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41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4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41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4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4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4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4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41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4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41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41D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41D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41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41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41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41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4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4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4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4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4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41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41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41D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4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41D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41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838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Odevzdaná Jana Odevzdaná</dc:creator>
  <cp:keywords/>
  <dc:description/>
  <cp:lastModifiedBy>Jana Odevzdaná Jana Odevzdaná</cp:lastModifiedBy>
  <cp:revision>3</cp:revision>
  <dcterms:created xsi:type="dcterms:W3CDTF">2026-06-16T12:37:00Z</dcterms:created>
  <dcterms:modified xsi:type="dcterms:W3CDTF">2026-06-16T12:38:00Z</dcterms:modified>
</cp:coreProperties>
</file>